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251" w:rsidRDefault="00D53461">
      <w:r>
        <w:t>June 26, 1939.</w:t>
      </w:r>
    </w:p>
    <w:p w:rsidR="00D53461" w:rsidRDefault="00D53461">
      <w:r>
        <w:t>TO MEMBERS OF THE FORT WORTH POLICE DEPARTMENT</w:t>
      </w:r>
    </w:p>
    <w:p w:rsidR="00D53461" w:rsidRDefault="00D53461" w:rsidP="00D53461">
      <w:r>
        <w:tab/>
        <w:t xml:space="preserve">Believing that the welfare and success of our Association is measured by the individual welfare, cooperation, and loyalty of each member, the Board of Directors is desirous at all times to obtain the maximum amount of protection for the membership. In 1928 the board obtained a group insurance policy with an old line Texas company. The lives of our members who have applied for this insurance have been covered for $2,000.00 each at a very low premium rate, which is to be prorated equally among the membership, thus taking care of older members who often find it difficult to obtain life insurance even at a high rate. </w:t>
      </w:r>
    </w:p>
    <w:p w:rsidR="00D53461" w:rsidRDefault="00D53461">
      <w:r>
        <w:tab/>
        <w:t xml:space="preserve">To further strengthen the Association the Board of Directors applied for and obtained a Charter from the State of Texas on July 19, 1934. </w:t>
      </w:r>
    </w:p>
    <w:p w:rsidR="00D53461" w:rsidRDefault="00D53461">
      <w:r>
        <w:tab/>
        <w:t>Through the medium of this book we hope to draw our members closer together, so that we may the better continue our efforts of benevolence; but depends upon the cooperation of each individual member.</w:t>
      </w:r>
    </w:p>
    <w:p w:rsidR="00D53461" w:rsidRDefault="00D53461">
      <w:r>
        <w:tab/>
        <w:t>With best wishes and the hope that your membership with this Association will be ling continued and mutually beneficial, we are,</w:t>
      </w:r>
    </w:p>
    <w:p w:rsidR="00D53461" w:rsidRDefault="00D53461">
      <w:r>
        <w:tab/>
        <w:t>Fraternally yours,</w:t>
      </w:r>
    </w:p>
    <w:p w:rsidR="00D53461" w:rsidRDefault="00D53461">
      <w:r>
        <w:tab/>
        <w:t xml:space="preserve">FORT WORTH POLICE BENEVOLENT ASSOCIATION, Inc. </w:t>
      </w:r>
    </w:p>
    <w:p w:rsidR="00D53461" w:rsidRDefault="00D53461">
      <w:r>
        <w:tab/>
      </w:r>
      <w:r>
        <w:tab/>
        <w:t>C.T. Stamp,</w:t>
      </w:r>
    </w:p>
    <w:p w:rsidR="00D53461" w:rsidRDefault="00D53461">
      <w:r>
        <w:tab/>
      </w:r>
      <w:r>
        <w:tab/>
        <w:t>Secretary.</w:t>
      </w:r>
    </w:p>
    <w:p w:rsidR="00D53461" w:rsidRDefault="00D53461"/>
    <w:p w:rsidR="00D53461" w:rsidRDefault="00D53461">
      <w:r>
        <w:t>FORT WORTH POLICE BENEVOLENT ASSOCIATION, INC.</w:t>
      </w:r>
    </w:p>
    <w:p w:rsidR="00D53461" w:rsidRDefault="00D53461"/>
    <w:p w:rsidR="00D53461" w:rsidRDefault="00D53461">
      <w:r>
        <w:t>CONSTITUTION – BY-LAWS</w:t>
      </w:r>
    </w:p>
    <w:p w:rsidR="00D53461" w:rsidRDefault="00D53461"/>
    <w:p w:rsidR="00D53461" w:rsidRDefault="00D53461">
      <w:r>
        <w:tab/>
        <w:t>Sec. 1. This Association shall be known as the Fort Worth Police Benevolent Association, Incorporated.</w:t>
      </w:r>
    </w:p>
    <w:p w:rsidR="00D53461" w:rsidRDefault="00D53461">
      <w:r>
        <w:tab/>
        <w:t>Sec. 2. The meeting date of this Association shall be the third Friday of each month at 3:00 P.M.</w:t>
      </w:r>
    </w:p>
    <w:p w:rsidR="00D53461" w:rsidRDefault="00D53461">
      <w:r>
        <w:tab/>
        <w:t xml:space="preserve">Sec. 3. THE ELECTION OF OFFICERS: The officers of this Association shall be elected upon the third Friday in February of each year, or as soon as possible thereafter. </w:t>
      </w:r>
    </w:p>
    <w:p w:rsidR="00D53461" w:rsidRDefault="00D53461">
      <w:r>
        <w:tab/>
        <w:t xml:space="preserve">Sec. 4. The officers of this Association shall consist of a Board of Directors, eight in number, seven to be elected by the Association on secret ballot. The seven receiving the greatest number of votes shall be duly elected. The Chief of Police shall be the eighth director ex-officio. This Board upon election shall immediately elect from the Board Members a President, Vice-President and a Secretary-Treasurer. Any of the above mentioned officers </w:t>
      </w:r>
      <w:proofErr w:type="gramStart"/>
      <w:r>
        <w:t>may</w:t>
      </w:r>
      <w:proofErr w:type="gramEnd"/>
      <w:r>
        <w:t xml:space="preserve"> be removed form office at any regular meeting by a majority of the members present and voting. </w:t>
      </w:r>
    </w:p>
    <w:p w:rsidR="00D53461" w:rsidRDefault="00D53461">
      <w:r>
        <w:tab/>
        <w:t xml:space="preserve">Sec. 5. The duties of the President shall be to preside at all meetings, see that proper decorum is maintained, countersign all orders presented by the Secretary-Treasurer and properly approved by the Board of Directors. </w:t>
      </w:r>
    </w:p>
    <w:p w:rsidR="00D53461" w:rsidRDefault="00D53461">
      <w:r>
        <w:tab/>
        <w:t xml:space="preserve">Sec. 6. DUTIES OF THE VICE-PRESIDENT: In the absence of the President the Vice-President shall perform the duties of the President. </w:t>
      </w:r>
    </w:p>
    <w:p w:rsidR="00D53461" w:rsidRDefault="006C7FED">
      <w:r>
        <w:lastRenderedPageBreak/>
        <w:tab/>
        <w:t xml:space="preserve">Sec. 7. DUTIES OF THE SECRETARY-TREASURER: The duties of the Secretary-Treasurer shall be to receive all moneys from the members for dues, giving proper receipts for </w:t>
      </w:r>
      <w:proofErr w:type="gramStart"/>
      <w:r>
        <w:t>same</w:t>
      </w:r>
      <w:proofErr w:type="gramEnd"/>
      <w:r>
        <w:t xml:space="preserve">. He shall also be custodian of all funds of the Association derived from all sources. He shall give a good and sufficient surety bond to cover all </w:t>
      </w:r>
      <w:proofErr w:type="gramStart"/>
      <w:r>
        <w:t>fund</w:t>
      </w:r>
      <w:proofErr w:type="gramEnd"/>
      <w:r>
        <w:t xml:space="preserve"> in his care. </w:t>
      </w:r>
      <w:proofErr w:type="gramStart"/>
      <w:r>
        <w:t>This surety bond to be paid for by this Association.</w:t>
      </w:r>
      <w:proofErr w:type="gramEnd"/>
      <w:r>
        <w:t xml:space="preserve"> It shall be his further duty to keep a true and current record for the transactions of this Association. All cash received shall be deposited in the depository of the Association on the first regular banking date after the receipt thereof, except the regular monthly payment of dues shall be deposited on the first regular banking day after the twenty-second day of each month. </w:t>
      </w:r>
    </w:p>
    <w:p w:rsidR="006C7FED" w:rsidRDefault="006C7FED">
      <w:r>
        <w:tab/>
        <w:t xml:space="preserve">Sec. 8. DUTIES OF THE BOARD OF DIRECTORS: </w:t>
      </w:r>
      <w:proofErr w:type="gramStart"/>
      <w:r w:rsidR="00E536B5">
        <w:t>The entire financial business end of this Association shall be handled by the Board of Directors</w:t>
      </w:r>
      <w:proofErr w:type="gramEnd"/>
      <w:r w:rsidR="00E536B5">
        <w:t xml:space="preserve">. All claims for financial aid and assistance of any nature requiring the expenditure of any of the funds of this Association must be approved by a majority of the Board of Directors. In the event of the presentation of any claim </w:t>
      </w:r>
      <w:proofErr w:type="gramStart"/>
      <w:r w:rsidR="00E536B5">
        <w:t>same</w:t>
      </w:r>
      <w:proofErr w:type="gramEnd"/>
      <w:r w:rsidR="00E536B5">
        <w:t xml:space="preserve"> must be presented to the Secretary-Treasurer, who in turn will present same to the President of the Association, who will then present same to the Board of Directors. They in turn will pass on the matter, either approving or disapproving </w:t>
      </w:r>
      <w:proofErr w:type="gramStart"/>
      <w:r w:rsidR="00E536B5">
        <w:t>same</w:t>
      </w:r>
      <w:proofErr w:type="gramEnd"/>
      <w:r w:rsidR="00E536B5">
        <w:t xml:space="preserve"> and returning said claim to the President. In the event of approval of said claim the President will cause the Secretary-Treasurer to draw a warrant for the amount, and afterwards to be signed or countersigned by the President and the majority of the Board of Directors, will pay </w:t>
      </w:r>
      <w:proofErr w:type="gramStart"/>
      <w:r w:rsidR="00E536B5">
        <w:t>same</w:t>
      </w:r>
      <w:proofErr w:type="gramEnd"/>
      <w:r w:rsidR="00E536B5">
        <w:t xml:space="preserve">. </w:t>
      </w:r>
    </w:p>
    <w:p w:rsidR="00E536B5" w:rsidRDefault="00E536B5">
      <w:r>
        <w:tab/>
        <w:t xml:space="preserve">Sec. 9. The Officers of this Association shall hold their office for the term of one year, providing, however, in case of a vacancy resignation, or otherwise, the same shall be filled as prescribed by Section Number Four hereof. </w:t>
      </w:r>
    </w:p>
    <w:p w:rsidR="00E536B5" w:rsidRDefault="00E536B5">
      <w:r>
        <w:tab/>
        <w:t xml:space="preserve">Sec. 10. See Amendment No. 3. </w:t>
      </w:r>
    </w:p>
    <w:p w:rsidR="00E536B5" w:rsidRDefault="00E536B5">
      <w:r>
        <w:tab/>
        <w:t xml:space="preserve">Sec. 11. FORFEITTURE OF MEMBERSHIP:  </w:t>
      </w:r>
      <w:r w:rsidR="009D776E">
        <w:t xml:space="preserve">Non-payment of dues, receiving benefits from this Association when not entitled to </w:t>
      </w:r>
      <w:proofErr w:type="gramStart"/>
      <w:r w:rsidR="009D776E">
        <w:t>same</w:t>
      </w:r>
      <w:proofErr w:type="gramEnd"/>
      <w:r w:rsidR="009D776E">
        <w:t xml:space="preserve">. For these causes the Association may expel any member. Any active member of this Association ceases to be a member on the day of his dismissal or resignation from the Police Department. Any member of this Association in good standing who may later be retired by the City Council on pension may continue his membership in this Association by continuing to pay regular dues. Any member retired without pension, or any member who retired who becomes physically disabled may have dues remitted, subject to approval of the Board of Directors. </w:t>
      </w:r>
    </w:p>
    <w:p w:rsidR="009D776E" w:rsidRDefault="009D776E">
      <w:r>
        <w:tab/>
        <w:t xml:space="preserve">Sec. 12. Any member quitting the Association and desiring to be reinstated will be required to pay another initiation fee of One Dollar. </w:t>
      </w:r>
    </w:p>
    <w:p w:rsidR="009D776E" w:rsidRDefault="009D776E">
      <w:r>
        <w:tab/>
        <w:t>Sec. 13. See Amendment No. 2.</w:t>
      </w:r>
    </w:p>
    <w:p w:rsidR="009D776E" w:rsidRDefault="009D776E">
      <w:r>
        <w:tab/>
        <w:t xml:space="preserve">Sec. 14. (A) INSURANCE BENEFITS: A fund of Two Thousand Dollars is to be paid to the Beneficiary of any member upon his death by any cause whatsoever. The Board of Directors </w:t>
      </w:r>
      <w:proofErr w:type="gramStart"/>
      <w:r>
        <w:t>are</w:t>
      </w:r>
      <w:proofErr w:type="gramEnd"/>
      <w:r>
        <w:t xml:space="preserve"> authorized to protect this Association in this matter through the purchase of Group Insurance for its members. </w:t>
      </w:r>
    </w:p>
    <w:p w:rsidR="009D776E" w:rsidRDefault="009D776E">
      <w:r>
        <w:tab/>
        <w:t>Sec. 14. (B) See Amendment No. 1.</w:t>
      </w:r>
    </w:p>
    <w:p w:rsidR="009D776E" w:rsidRDefault="009D776E">
      <w:r>
        <w:tab/>
      </w:r>
      <w:r w:rsidR="00443594">
        <w:t xml:space="preserve">Sec. 15. All money derived from entertainments given under the auspices of the Fort Worth Police Department, such as dances, minstrel shows, etc., shall automatically revert to the Fort Worth Police Benevolent Association, Incorporated. </w:t>
      </w:r>
    </w:p>
    <w:p w:rsidR="00443594" w:rsidRDefault="00443594">
      <w:r>
        <w:tab/>
        <w:t>Sec. 16. This Constitution shall be voted on and adopted section by section by a vote of the majority of the members present at a regularly called meeting.</w:t>
      </w:r>
    </w:p>
    <w:p w:rsidR="00D15DDA" w:rsidRDefault="00443594">
      <w:r>
        <w:tab/>
        <w:t xml:space="preserve">Sec. 17. AMENDMENTS: Any amendment to this Constitution must be made in writing at a regular called meeting as prescribed in Section Sixteen. </w:t>
      </w:r>
    </w:p>
    <w:p w:rsidR="00D15DDA" w:rsidRDefault="00D15DDA"/>
    <w:p w:rsidR="00D15DDA" w:rsidRDefault="00D15DDA">
      <w:r>
        <w:t>BY – LAWS</w:t>
      </w:r>
    </w:p>
    <w:p w:rsidR="00443594" w:rsidRDefault="00D15DDA">
      <w:r>
        <w:tab/>
        <w:t xml:space="preserve">Sec. 1. DUES: The dues of this Association shall be Two Dollars per month payable in advance, except such members as are carrying added protection for their wives in which case their dues shall be Two Dollars and Fifty Cents per month payable in advance. Dues must be paid on or before the twenty-second day of each month except in case where a member is confined to his bed or is absent from the City on official business, or on vacation, in which case said dues shall be paid immediately upon his return day to duty. Any member failing to pay dues prescribes above shall be subject to a penalty of One Dollar if he desires reinstatement. </w:t>
      </w:r>
    </w:p>
    <w:p w:rsidR="00D15DDA" w:rsidRDefault="00D15DDA">
      <w:r>
        <w:tab/>
        <w:t xml:space="preserve">Sec. 2. SICK COMMITTEE: A committee of three to be </w:t>
      </w:r>
      <w:proofErr w:type="gramStart"/>
      <w:r>
        <w:t>known</w:t>
      </w:r>
      <w:proofErr w:type="gramEnd"/>
      <w:r>
        <w:t xml:space="preserve"> as the Sick Committee shall be appointed monthly by the President. It shall be their duty of this Committee to call on the sick and disabled, reporting their condition to the Association at a regular meeting. The President shall appoint such other committees as may be deemed necessary by the Board of Directors to be approved by the Board of Directors. </w:t>
      </w:r>
    </w:p>
    <w:p w:rsidR="00D15DDA" w:rsidRDefault="00D15DDA">
      <w:r>
        <w:tab/>
        <w:t>Sec. 3 MEETINGS: Called meeting may be help when deemed necessary by the Board of Directors.</w:t>
      </w:r>
    </w:p>
    <w:p w:rsidR="00D15DDA" w:rsidRDefault="00D15DDA">
      <w:r>
        <w:tab/>
        <w:t xml:space="preserve">Sec. 4 Under no condition may the By-Law of this Association be temporarily suspended. </w:t>
      </w:r>
    </w:p>
    <w:p w:rsidR="00D15DDA" w:rsidRDefault="00D15DDA">
      <w:r>
        <w:tab/>
        <w:t xml:space="preserve">Sec. 5. FLORAL OFFERINGS: In the event of an actual member of this Association dying, the </w:t>
      </w:r>
      <w:r w:rsidR="00E9419A">
        <w:t>Secretary</w:t>
      </w:r>
      <w:r>
        <w:t xml:space="preserve">-Treasurer is instructed to order floral offerings not to exceed fifteen dollars to be paid out of the General Fund of the Association. </w:t>
      </w:r>
    </w:p>
    <w:p w:rsidR="00D15DDA" w:rsidRDefault="00D15DDA">
      <w:r>
        <w:tab/>
        <w:t xml:space="preserve">Sec. 6. </w:t>
      </w:r>
      <w:proofErr w:type="gramStart"/>
      <w:r>
        <w:t>Robert’s Manual to cover the meetings.</w:t>
      </w:r>
      <w:proofErr w:type="gramEnd"/>
      <w:r>
        <w:t xml:space="preserve"> </w:t>
      </w:r>
    </w:p>
    <w:p w:rsidR="00D15DDA" w:rsidRDefault="00D15DDA">
      <w:r>
        <w:tab/>
        <w:t xml:space="preserve">Sec. 7. The Board of Directors </w:t>
      </w:r>
      <w:r w:rsidR="00E9419A">
        <w:t>shall</w:t>
      </w:r>
      <w:r>
        <w:t xml:space="preserve"> cause an audit of all books and records of this Association to be made annually by a certified public accountant. This audit shall be made and reported at the regular </w:t>
      </w:r>
      <w:r w:rsidR="00E9419A">
        <w:t xml:space="preserve">meeting help in the month of February, said audit to be paid out of the funds of the Association. </w:t>
      </w:r>
    </w:p>
    <w:p w:rsidR="00E9419A" w:rsidRDefault="00E9419A">
      <w:r>
        <w:tab/>
        <w:t xml:space="preserve">Sec. 8. No officer of the Association shall receive any salary whatsoever </w:t>
      </w:r>
      <w:proofErr w:type="gramStart"/>
      <w:r>
        <w:t>except</w:t>
      </w:r>
      <w:proofErr w:type="gramEnd"/>
      <w:r>
        <w:t xml:space="preserve"> the Secretary-Treasurer. </w:t>
      </w:r>
    </w:p>
    <w:p w:rsidR="00E9419A" w:rsidRDefault="00E9419A">
      <w:r>
        <w:tab/>
        <w:t>Sec. 9. The preceding Constitution and all preceding By-Laws shall be declared null and void.</w:t>
      </w:r>
    </w:p>
    <w:p w:rsidR="00E9419A" w:rsidRDefault="00E9419A">
      <w:r>
        <w:tab/>
        <w:t>The Constitution and By-Laws of this Association recommended by the By-Laws Committee appointed by the President of the Association, R.E. Dysart, and the consisting of:</w:t>
      </w:r>
    </w:p>
    <w:p w:rsidR="00E9419A" w:rsidRDefault="00E9419A">
      <w:r>
        <w:tab/>
        <w:t>Captain A.E. Dowell</w:t>
      </w:r>
    </w:p>
    <w:p w:rsidR="00E9419A" w:rsidRDefault="00E9419A">
      <w:r>
        <w:tab/>
        <w:t>Captain H.S. Harman</w:t>
      </w:r>
    </w:p>
    <w:p w:rsidR="00E9419A" w:rsidRDefault="00E9419A">
      <w:r>
        <w:tab/>
        <w:t>Lieutenant B.F. Griffith</w:t>
      </w:r>
    </w:p>
    <w:p w:rsidR="00E9419A" w:rsidRDefault="00E9419A">
      <w:r>
        <w:tab/>
        <w:t>Sergeant C.T. Stamp</w:t>
      </w:r>
    </w:p>
    <w:p w:rsidR="00E9419A" w:rsidRDefault="00E9419A">
      <w:r>
        <w:tab/>
      </w:r>
      <w:proofErr w:type="gramStart"/>
      <w:r>
        <w:t>Detective Karl N Howard.</w:t>
      </w:r>
      <w:proofErr w:type="gramEnd"/>
      <w:r>
        <w:t xml:space="preserve"> </w:t>
      </w:r>
    </w:p>
    <w:p w:rsidR="00E9419A" w:rsidRDefault="00E9419A">
      <w:r>
        <w:tab/>
      </w:r>
    </w:p>
    <w:p w:rsidR="00E9419A" w:rsidRDefault="00E9419A">
      <w:r>
        <w:tab/>
        <w:t xml:space="preserve">The Constitution and By-Laws of this Association as recommended and </w:t>
      </w:r>
      <w:proofErr w:type="gramStart"/>
      <w:r>
        <w:t>set forth above was approved by the Association at a regular meeting August 3</w:t>
      </w:r>
      <w:r w:rsidRPr="00E9419A">
        <w:rPr>
          <w:vertAlign w:val="superscript"/>
        </w:rPr>
        <w:t>rd</w:t>
      </w:r>
      <w:r>
        <w:t>, 1934</w:t>
      </w:r>
      <w:proofErr w:type="gramEnd"/>
      <w:r>
        <w:t xml:space="preserve">. </w:t>
      </w:r>
    </w:p>
    <w:p w:rsidR="00E9419A" w:rsidRDefault="00E9419A">
      <w:r>
        <w:tab/>
        <w:t xml:space="preserve">This is to certify that the </w:t>
      </w:r>
      <w:proofErr w:type="gramStart"/>
      <w:r>
        <w:t>foregoing Constitution and By-Laws were regularly approved by the Fort Worth Police Benevolent Association, Inc., at a regular meeting help August 3, 1934 A.D</w:t>
      </w:r>
      <w:proofErr w:type="gramEnd"/>
      <w:r>
        <w:t>.</w:t>
      </w:r>
    </w:p>
    <w:p w:rsidR="00E9419A" w:rsidRDefault="00E9419A">
      <w:r>
        <w:tab/>
        <w:t xml:space="preserve">(Seal) </w:t>
      </w:r>
      <w:r>
        <w:tab/>
      </w:r>
      <w:r>
        <w:tab/>
      </w:r>
      <w:proofErr w:type="gramStart"/>
      <w:r>
        <w:t>C.T. STAMP, Secretary.</w:t>
      </w:r>
      <w:proofErr w:type="gramEnd"/>
      <w:r>
        <w:t xml:space="preserve"> </w:t>
      </w:r>
    </w:p>
    <w:p w:rsidR="00E9419A" w:rsidRDefault="00E9419A"/>
    <w:p w:rsidR="00E9419A" w:rsidRDefault="00E9419A">
      <w:r>
        <w:t>AMENDMENTS</w:t>
      </w:r>
    </w:p>
    <w:p w:rsidR="00E9419A" w:rsidRDefault="00E9419A"/>
    <w:p w:rsidR="00E9419A" w:rsidRDefault="00E9419A" w:rsidP="00E9419A">
      <w:r>
        <w:t>FORT WORTH POLICE BENEVOLENT ASSOCIATION, INC.</w:t>
      </w:r>
    </w:p>
    <w:p w:rsidR="00E9419A" w:rsidRDefault="00E9419A" w:rsidP="00E9419A">
      <w:r>
        <w:t>FORT WORTH, TEXAS</w:t>
      </w:r>
    </w:p>
    <w:p w:rsidR="00E9419A" w:rsidRDefault="00E9419A" w:rsidP="00E9419A"/>
    <w:p w:rsidR="00E9419A" w:rsidRDefault="00E9419A" w:rsidP="00E9419A">
      <w:r>
        <w:tab/>
      </w:r>
      <w:proofErr w:type="gramStart"/>
      <w:r>
        <w:t>Amendment No. 1.</w:t>
      </w:r>
      <w:proofErr w:type="gramEnd"/>
      <w:r>
        <w:t xml:space="preserve"> (Section 14 B.) This Association will permit the payment of Fifty Cents per month to be paid into the General Fund by each member desiring the payment of from three to five hundred dollars Death Benefit on the deceased wife of a member in the </w:t>
      </w:r>
      <w:r w:rsidR="00DF60DE">
        <w:t>following</w:t>
      </w:r>
      <w:r>
        <w:t xml:space="preserve"> manner: Payment of Initiation Fee and from 1 to 12 months dues thereafter shall entitle a member to $300 Death Benefit. </w:t>
      </w:r>
      <w:r w:rsidR="00DF60DE">
        <w:t>Members having paid into the fund for more than one year shall receive increased benefit as follows</w:t>
      </w:r>
    </w:p>
    <w:p w:rsidR="00DF60DE" w:rsidRDefault="00DF60DE" w:rsidP="00E9419A"/>
    <w:p w:rsidR="00DF60DE" w:rsidRDefault="00DF60DE" w:rsidP="00E9419A">
      <w:r>
        <w:tab/>
        <w:t>Members paying 13 to 18 mo. Dues shall receive $325.00</w:t>
      </w:r>
    </w:p>
    <w:p w:rsidR="00DF60DE" w:rsidRDefault="00DF60DE" w:rsidP="00E9419A">
      <w:r>
        <w:tab/>
        <w:t>Members paying 19 to 24 mo. Dues shall receive $350.00</w:t>
      </w:r>
    </w:p>
    <w:p w:rsidR="00DF60DE" w:rsidRDefault="00DF60DE" w:rsidP="00E9419A">
      <w:r>
        <w:tab/>
        <w:t>Members paying 25 to 30 mo. Dues shall receive $375.00</w:t>
      </w:r>
    </w:p>
    <w:p w:rsidR="00DF60DE" w:rsidRDefault="00DF60DE" w:rsidP="00E9419A">
      <w:r>
        <w:tab/>
        <w:t>Members paying 31 to 36 mo. Dues shall receive $400.00</w:t>
      </w:r>
    </w:p>
    <w:p w:rsidR="00DF60DE" w:rsidRDefault="00DF60DE" w:rsidP="00E9419A">
      <w:r>
        <w:tab/>
        <w:t>Members paying 37 to 42 mo. Dues shall receive $425.00</w:t>
      </w:r>
    </w:p>
    <w:p w:rsidR="00DF60DE" w:rsidRDefault="00DF60DE" w:rsidP="00E9419A">
      <w:r>
        <w:tab/>
        <w:t>Members paying 43 to 48 mo. Dues shall receive $450.00</w:t>
      </w:r>
    </w:p>
    <w:p w:rsidR="00DF60DE" w:rsidRDefault="00DF60DE" w:rsidP="00E9419A">
      <w:r>
        <w:tab/>
        <w:t>Members paying 49 to 54 mo. Dues shall receive $475.00</w:t>
      </w:r>
    </w:p>
    <w:p w:rsidR="00DF60DE" w:rsidRDefault="00DF60DE" w:rsidP="00E9419A">
      <w:r>
        <w:tab/>
        <w:t>Members paying 55 to 60 mo. Dues shall receive $500.00</w:t>
      </w:r>
    </w:p>
    <w:p w:rsidR="00DF60DE" w:rsidRDefault="00DF60DE" w:rsidP="00E9419A"/>
    <w:p w:rsidR="00DF60DE" w:rsidRDefault="00DF60DE" w:rsidP="00E9419A"/>
    <w:p w:rsidR="00DF60DE" w:rsidRDefault="00DF60DE" w:rsidP="00E9419A">
      <w:r>
        <w:tab/>
        <w:t xml:space="preserve">The maximum Death Benefit shall be Five Hundred Dollars ($500) and under no condition shall it be increased, except by proper vote of the Association. </w:t>
      </w:r>
    </w:p>
    <w:p w:rsidR="00DF60DE" w:rsidRDefault="00DF60DE" w:rsidP="00E9419A">
      <w:r>
        <w:tab/>
        <w:t xml:space="preserve">An Initiation Fee of One Dollar ($1.00) shall be paid by each member joining this protection and a levy of one dollar for each member at such time as this fund may drop below two hundred and fifty dollars ($250) at the time of the decease of the wife of a member who is paying for this protection. </w:t>
      </w:r>
    </w:p>
    <w:p w:rsidR="00DF60DE" w:rsidRDefault="00DF60DE" w:rsidP="00E9419A">
      <w:r>
        <w:tab/>
        <w:t xml:space="preserve">Out of the proceeds from the first dance given by this Association after adoption of this amendment the Association shall credit to this fun the sum of five hundred dollars ($500), and thereafter one-eighth of all profits from entertainments given by the Association shall be credited this fund. </w:t>
      </w:r>
    </w:p>
    <w:p w:rsidR="00DF60DE" w:rsidRDefault="00DF60DE" w:rsidP="00E9419A">
      <w:r>
        <w:tab/>
        <w:t>This is to certify that the above amendment was regularly presented and adopted by a vote of 45 for and 27 against at a a regular meeting of the Fort Worth Police Benevolent Association, Inc. held in Fort Worth, Texas, On December 28</w:t>
      </w:r>
      <w:r w:rsidRPr="00DF60DE">
        <w:rPr>
          <w:vertAlign w:val="superscript"/>
        </w:rPr>
        <w:t>th</w:t>
      </w:r>
      <w:r>
        <w:t>, 1934.</w:t>
      </w:r>
    </w:p>
    <w:p w:rsidR="00DF60DE" w:rsidRDefault="00DF60DE" w:rsidP="00E9419A">
      <w:r>
        <w:t xml:space="preserve">(Seal) </w:t>
      </w:r>
      <w:r>
        <w:tab/>
      </w:r>
      <w:r>
        <w:tab/>
        <w:t>C.T. Stamp, Secretary</w:t>
      </w:r>
      <w:r w:rsidR="00E103DD">
        <w:t>.</w:t>
      </w:r>
    </w:p>
    <w:p w:rsidR="00E103DD" w:rsidRDefault="00E103DD" w:rsidP="00E9419A">
      <w:r>
        <w:tab/>
        <w:t xml:space="preserve">Amendment No. 2 (Section 13.) This Association may assist any member who is in good standing and who is in need of assistance due to long period of sickness. Such donations are subject to the approval of the Board of Directors. Under no circumstances shall any donation be for more than fifty dollars ($50.00) per month, or for a period longer than twelve months, Dues of such above described member may be remitted upon the recommendation of the Board of Directors and the approval of the Association. </w:t>
      </w:r>
    </w:p>
    <w:p w:rsidR="00E103DD" w:rsidRDefault="00E103DD" w:rsidP="00E9419A">
      <w:r>
        <w:tab/>
        <w:t>This is to certify that the above amendment was regularly presented and adopted by a vote of 62 for and 2 against at a regular meeting of the Fort Worth Police Benevolent Association, Inc. held in Fort Worth, Texas, On February 19</w:t>
      </w:r>
      <w:r w:rsidRPr="00E103DD">
        <w:rPr>
          <w:vertAlign w:val="superscript"/>
        </w:rPr>
        <w:t>th</w:t>
      </w:r>
      <w:r>
        <w:t>, 1935.</w:t>
      </w:r>
    </w:p>
    <w:p w:rsidR="00E103DD" w:rsidRDefault="00E103DD" w:rsidP="00E9419A">
      <w:r>
        <w:t>(Seal)</w:t>
      </w:r>
      <w:r>
        <w:tab/>
      </w:r>
      <w:r>
        <w:tab/>
        <w:t xml:space="preserve">C.T. Stamp, Secretary. </w:t>
      </w:r>
    </w:p>
    <w:p w:rsidR="00E9419A" w:rsidRDefault="00E9419A"/>
    <w:p w:rsidR="00E103DD" w:rsidRDefault="00E103DD">
      <w:r>
        <w:tab/>
      </w:r>
      <w:proofErr w:type="gramStart"/>
      <w:r>
        <w:t>Amendment No. 3.</w:t>
      </w:r>
      <w:proofErr w:type="gramEnd"/>
      <w:r>
        <w:t xml:space="preserve"> (Section 10 of this Constitution.) To become a member of this Association the applicant must be a bona fide member of the Police Department, and must have made application for membership within two years after entering the Fort Worth Police Department, and no applicant will be eligible for membership in the Association unless application is filed within said two years, Further, present members of the Police Department who are not now members of this Association shall file application for membership within six months after adoption of this amendment or they shall forever be barred from membership of the Association. Persons carrying commissions as Special Offers are not eligible. An initiation fee of One Dollar and One month’s dues must accompany the application. </w:t>
      </w:r>
    </w:p>
    <w:p w:rsidR="00E103DD" w:rsidRDefault="00E103DD">
      <w:r>
        <w:tab/>
        <w:t>This is to certify that the above amendment was regularly presented and adopted by a vote of 68 for and none against at a regular meeting of the Fort Worth Police benevolent Association, Inc. held in Fort Worth, Texas, on May 19, 1939</w:t>
      </w:r>
      <w:r w:rsidR="004501A1">
        <w:t>.</w:t>
      </w:r>
    </w:p>
    <w:p w:rsidR="004501A1" w:rsidRDefault="004501A1">
      <w:r>
        <w:t xml:space="preserve">(Seal) </w:t>
      </w:r>
      <w:r>
        <w:tab/>
      </w:r>
      <w:r>
        <w:tab/>
        <w:t>C.T. Stamp, Secretary.</w:t>
      </w:r>
    </w:p>
    <w:p w:rsidR="004501A1" w:rsidRDefault="004501A1">
      <w:bookmarkStart w:id="0" w:name="_GoBack"/>
      <w:bookmarkEnd w:id="0"/>
    </w:p>
    <w:sectPr w:rsidR="004501A1" w:rsidSect="000733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61"/>
    <w:rsid w:val="00073310"/>
    <w:rsid w:val="00443594"/>
    <w:rsid w:val="004501A1"/>
    <w:rsid w:val="006C7FED"/>
    <w:rsid w:val="009D776E"/>
    <w:rsid w:val="00C57251"/>
    <w:rsid w:val="00D15DDA"/>
    <w:rsid w:val="00D53461"/>
    <w:rsid w:val="00DF60DE"/>
    <w:rsid w:val="00E103DD"/>
    <w:rsid w:val="00E536B5"/>
    <w:rsid w:val="00E9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1471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1916</Words>
  <Characters>10926</Characters>
  <Application>Microsoft Macintosh Word</Application>
  <DocSecurity>0</DocSecurity>
  <Lines>91</Lines>
  <Paragraphs>25</Paragraphs>
  <ScaleCrop>false</ScaleCrop>
  <Company>Ride For The Brand</Company>
  <LinksUpToDate>false</LinksUpToDate>
  <CharactersWithSpaces>12817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McVey</dc:creator>
  <cp:keywords/>
  <dc:description/>
  <cp:lastModifiedBy>David McVey</cp:lastModifiedBy>
  <cp:revision>1</cp:revision>
  <dcterms:created xsi:type="dcterms:W3CDTF">2015-05-11T15:35:00Z</dcterms:created>
  <dcterms:modified xsi:type="dcterms:W3CDTF">2015-05-11T19:47:00Z</dcterms:modified>
</cp:coreProperties>
</file>